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9" w:rsidRDefault="00596699" w:rsidP="001A128B">
      <w:pPr>
        <w:jc w:val="center"/>
        <w:rPr>
          <w:rFonts w:ascii="Arial" w:hAnsi="Arial" w:cs="Arial"/>
          <w:b/>
          <w:sz w:val="24"/>
        </w:rPr>
      </w:pPr>
    </w:p>
    <w:p w:rsidR="00141E7E" w:rsidRDefault="00922C47" w:rsidP="001A128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ACADÊMICO PPGECO</w:t>
      </w:r>
    </w:p>
    <w:tbl>
      <w:tblPr>
        <w:tblW w:w="9081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083"/>
      </w:tblGrid>
      <w:tr w:rsidR="00141E7E" w:rsidRPr="00212A44" w:rsidTr="00922C47">
        <w:trPr>
          <w:trHeight w:val="649"/>
        </w:trPr>
        <w:tc>
          <w:tcPr>
            <w:tcW w:w="9081" w:type="dxa"/>
            <w:gridSpan w:val="2"/>
            <w:shd w:val="clear" w:color="auto" w:fill="auto"/>
          </w:tcPr>
          <w:p w:rsidR="00141E7E" w:rsidRPr="00212A44" w:rsidRDefault="00922C47" w:rsidP="00922C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NOME DO REQUERENTE:</w:t>
            </w:r>
          </w:p>
        </w:tc>
      </w:tr>
      <w:tr w:rsidR="00141E7E" w:rsidRPr="00212A44" w:rsidTr="009D2AA4">
        <w:trPr>
          <w:trHeight w:val="554"/>
        </w:trPr>
        <w:tc>
          <w:tcPr>
            <w:tcW w:w="9081" w:type="dxa"/>
            <w:gridSpan w:val="2"/>
            <w:shd w:val="clear" w:color="auto" w:fill="auto"/>
          </w:tcPr>
          <w:p w:rsidR="00141E7E" w:rsidRPr="00212A44" w:rsidRDefault="00922C47" w:rsidP="00922C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Nº DA MATRÍCULA:</w:t>
            </w:r>
          </w:p>
        </w:tc>
      </w:tr>
      <w:tr w:rsidR="00141E7E" w:rsidRPr="00212A44" w:rsidTr="009D2AA4">
        <w:trPr>
          <w:trHeight w:val="505"/>
        </w:trPr>
        <w:tc>
          <w:tcPr>
            <w:tcW w:w="9081" w:type="dxa"/>
            <w:gridSpan w:val="2"/>
            <w:shd w:val="clear" w:color="auto" w:fill="auto"/>
          </w:tcPr>
          <w:p w:rsidR="00141E7E" w:rsidRPr="00212A44" w:rsidRDefault="00922C47" w:rsidP="00922C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MESTRADO(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 )             DOUTORADO (  )</w:t>
            </w:r>
          </w:p>
        </w:tc>
      </w:tr>
      <w:tr w:rsidR="00922C47" w:rsidRPr="00212A44" w:rsidTr="00D42FD6">
        <w:trPr>
          <w:trHeight w:val="517"/>
        </w:trPr>
        <w:tc>
          <w:tcPr>
            <w:tcW w:w="4540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E-MAIL:             </w:t>
            </w:r>
          </w:p>
        </w:tc>
        <w:tc>
          <w:tcPr>
            <w:tcW w:w="4541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FONE:</w:t>
            </w:r>
          </w:p>
        </w:tc>
      </w:tr>
      <w:tr w:rsidR="00922C47" w:rsidRPr="00212A44" w:rsidTr="00922C47">
        <w:trPr>
          <w:trHeight w:val="907"/>
        </w:trPr>
        <w:tc>
          <w:tcPr>
            <w:tcW w:w="4540" w:type="dxa"/>
            <w:vMerge w:val="restart"/>
            <w:shd w:val="clear" w:color="auto" w:fill="auto"/>
          </w:tcPr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>) Cancelamento de disciplina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212A44">
              <w:rPr>
                <w:rFonts w:ascii="Arial" w:hAnsi="Arial" w:cs="Arial"/>
                <w:b/>
                <w:sz w:val="24"/>
                <w:szCs w:val="24"/>
              </w:rPr>
              <w:t>Trancamento de Curso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212A44">
              <w:rPr>
                <w:rFonts w:ascii="Arial" w:hAnsi="Arial" w:cs="Arial"/>
                <w:b/>
                <w:sz w:val="24"/>
                <w:szCs w:val="24"/>
              </w:rPr>
              <w:t>Equivalência</w:t>
            </w: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de disciplina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>) Aproveitamento de Crédito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>) Outros (especificar):</w:t>
            </w:r>
          </w:p>
        </w:tc>
        <w:tc>
          <w:tcPr>
            <w:tcW w:w="4541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>A):</w:t>
            </w:r>
          </w:p>
        </w:tc>
      </w:tr>
      <w:tr w:rsidR="00922C47" w:rsidRPr="00212A44" w:rsidTr="00A13487">
        <w:trPr>
          <w:trHeight w:val="907"/>
        </w:trPr>
        <w:tc>
          <w:tcPr>
            <w:tcW w:w="4540" w:type="dxa"/>
            <w:vMerge/>
            <w:shd w:val="clear" w:color="auto" w:fill="auto"/>
          </w:tcPr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DISCIPLINA(S):</w:t>
            </w:r>
          </w:p>
        </w:tc>
      </w:tr>
      <w:tr w:rsidR="00B250AE" w:rsidRPr="00212A44" w:rsidTr="00212A44">
        <w:trPr>
          <w:trHeight w:val="2269"/>
        </w:trPr>
        <w:tc>
          <w:tcPr>
            <w:tcW w:w="9081" w:type="dxa"/>
            <w:gridSpan w:val="2"/>
            <w:shd w:val="clear" w:color="auto" w:fill="auto"/>
          </w:tcPr>
          <w:p w:rsidR="00852B14" w:rsidRPr="00212A44" w:rsidRDefault="00852B1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6699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Justificar o motivo</w:t>
            </w:r>
            <w:r w:rsidR="00B250AE" w:rsidRPr="00212A44">
              <w:rPr>
                <w:rFonts w:ascii="Arial" w:hAnsi="Arial" w:cs="Arial"/>
                <w:sz w:val="24"/>
                <w:szCs w:val="24"/>
              </w:rPr>
              <w:t>:</w:t>
            </w:r>
            <w:r w:rsidRPr="00212A44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</w:t>
            </w:r>
            <w:r w:rsidR="00212A44" w:rsidRPr="00212A44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6699" w:rsidRPr="00212A44" w:rsidRDefault="00B250AE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  <w:r w:rsidR="00212A44" w:rsidRPr="00212A44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0AE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212A44" w:rsidRPr="00212A44" w:rsidRDefault="00212A44" w:rsidP="001A128B">
      <w:pPr>
        <w:ind w:left="-57"/>
        <w:jc w:val="both"/>
        <w:rPr>
          <w:rFonts w:ascii="Arial" w:hAnsi="Arial" w:cs="Arial"/>
          <w:sz w:val="24"/>
          <w:szCs w:val="24"/>
        </w:rPr>
      </w:pPr>
      <w:r w:rsidRPr="00212A44">
        <w:rPr>
          <w:rFonts w:ascii="Arial" w:hAnsi="Arial" w:cs="Arial"/>
          <w:b/>
          <w:sz w:val="20"/>
          <w:szCs w:val="20"/>
        </w:rPr>
        <w:t xml:space="preserve">OBS: Declaro perante a Universidade Federal do Pará, que as informações contidas neste requerimento, por mim fornecidas, são fidedignas, e estarão submetidas </w:t>
      </w:r>
      <w:proofErr w:type="gramStart"/>
      <w:r w:rsidRPr="00212A44">
        <w:rPr>
          <w:rFonts w:ascii="Arial" w:hAnsi="Arial" w:cs="Arial"/>
          <w:b/>
          <w:sz w:val="20"/>
          <w:szCs w:val="20"/>
        </w:rPr>
        <w:t>a</w:t>
      </w:r>
      <w:proofErr w:type="gramEnd"/>
      <w:r w:rsidRPr="00212A44">
        <w:rPr>
          <w:rFonts w:ascii="Arial" w:hAnsi="Arial" w:cs="Arial"/>
          <w:b/>
          <w:sz w:val="20"/>
          <w:szCs w:val="20"/>
        </w:rPr>
        <w:t xml:space="preserve"> verificação por este Programa de Pós-Graduação</w:t>
      </w:r>
    </w:p>
    <w:p w:rsidR="001A128B" w:rsidRPr="00212A44" w:rsidRDefault="001A128B" w:rsidP="001A128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2A44">
        <w:rPr>
          <w:rFonts w:ascii="Arial" w:hAnsi="Arial" w:cs="Arial"/>
          <w:sz w:val="24"/>
          <w:szCs w:val="24"/>
        </w:rPr>
        <w:t>Nestes Termos</w:t>
      </w:r>
    </w:p>
    <w:p w:rsidR="001A128B" w:rsidRPr="00212A44" w:rsidRDefault="00596699" w:rsidP="001A128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2A44">
        <w:rPr>
          <w:rFonts w:ascii="Arial" w:hAnsi="Arial" w:cs="Arial"/>
          <w:sz w:val="24"/>
          <w:szCs w:val="24"/>
        </w:rPr>
        <w:t>Pede</w:t>
      </w:r>
      <w:r w:rsidR="001A128B" w:rsidRPr="00212A44">
        <w:rPr>
          <w:rFonts w:ascii="Arial" w:hAnsi="Arial" w:cs="Arial"/>
          <w:sz w:val="24"/>
          <w:szCs w:val="24"/>
        </w:rPr>
        <w:t xml:space="preserve"> </w:t>
      </w:r>
      <w:r w:rsidRPr="00212A44">
        <w:rPr>
          <w:rFonts w:ascii="Arial" w:hAnsi="Arial" w:cs="Arial"/>
          <w:sz w:val="24"/>
          <w:szCs w:val="24"/>
        </w:rPr>
        <w:t>deferimento</w:t>
      </w:r>
      <w:r w:rsidR="001A128B" w:rsidRPr="00212A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11685" w:rsidRPr="00212A44" w:rsidRDefault="00212A44" w:rsidP="00212A44">
      <w:pPr>
        <w:tabs>
          <w:tab w:val="left" w:pos="0"/>
        </w:tabs>
        <w:spacing w:after="0"/>
        <w:ind w:left="3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D5574" w:rsidRPr="00212A44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804103" w:rsidRPr="00212A44" w:rsidTr="009D2AA4">
        <w:trPr>
          <w:trHeight w:val="1404"/>
        </w:trPr>
        <w:tc>
          <w:tcPr>
            <w:tcW w:w="3293" w:type="dxa"/>
            <w:shd w:val="clear" w:color="auto" w:fill="auto"/>
          </w:tcPr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Ciente,</w:t>
            </w: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974C1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974C19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212A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804103" w:rsidRPr="00212A44" w:rsidRDefault="00804103" w:rsidP="00804103">
      <w:pPr>
        <w:tabs>
          <w:tab w:val="left" w:pos="0"/>
        </w:tabs>
        <w:spacing w:after="0" w:line="360" w:lineRule="auto"/>
        <w:ind w:left="397"/>
        <w:jc w:val="right"/>
        <w:rPr>
          <w:rFonts w:ascii="Arial" w:hAnsi="Arial" w:cs="Arial"/>
          <w:sz w:val="24"/>
          <w:szCs w:val="24"/>
        </w:rPr>
      </w:pPr>
    </w:p>
    <w:p w:rsidR="00804103" w:rsidRPr="00212A44" w:rsidRDefault="00804103" w:rsidP="001A128B">
      <w:pPr>
        <w:tabs>
          <w:tab w:val="left" w:pos="0"/>
        </w:tabs>
        <w:spacing w:after="0"/>
        <w:ind w:left="397"/>
        <w:jc w:val="right"/>
        <w:rPr>
          <w:rFonts w:ascii="Arial" w:hAnsi="Arial" w:cs="Arial"/>
          <w:sz w:val="24"/>
          <w:szCs w:val="24"/>
        </w:rPr>
      </w:pPr>
    </w:p>
    <w:p w:rsidR="00212A44" w:rsidRPr="00212A44" w:rsidRDefault="00BB2B16" w:rsidP="002B5E4B">
      <w:pPr>
        <w:tabs>
          <w:tab w:val="left" w:pos="0"/>
        </w:tabs>
        <w:spacing w:after="0"/>
        <w:ind w:left="3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12A44" w:rsidRPr="00212A44">
        <w:rPr>
          <w:rFonts w:ascii="Arial" w:hAnsi="Arial" w:cs="Arial"/>
          <w:b/>
          <w:sz w:val="24"/>
          <w:szCs w:val="24"/>
        </w:rPr>
        <w:t>_______________________________</w:t>
      </w:r>
    </w:p>
    <w:p w:rsidR="00804103" w:rsidRPr="00212A44" w:rsidRDefault="00804103" w:rsidP="002B5E4B">
      <w:pPr>
        <w:tabs>
          <w:tab w:val="left" w:pos="0"/>
        </w:tabs>
        <w:spacing w:after="0"/>
        <w:ind w:left="39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12A44">
        <w:rPr>
          <w:rFonts w:ascii="Arial" w:hAnsi="Arial" w:cs="Arial"/>
          <w:b/>
          <w:sz w:val="24"/>
          <w:szCs w:val="24"/>
        </w:rPr>
        <w:t>Pós-Graduando(</w:t>
      </w:r>
      <w:proofErr w:type="gramEnd"/>
      <w:r w:rsidRPr="00212A44">
        <w:rPr>
          <w:rFonts w:ascii="Arial" w:hAnsi="Arial" w:cs="Arial"/>
          <w:b/>
          <w:sz w:val="24"/>
          <w:szCs w:val="24"/>
        </w:rPr>
        <w:t>a)</w:t>
      </w:r>
    </w:p>
    <w:p w:rsidR="00804103" w:rsidRDefault="00212A44" w:rsidP="00804103">
      <w:pPr>
        <w:tabs>
          <w:tab w:val="left" w:pos="0"/>
        </w:tabs>
        <w:spacing w:after="0"/>
      </w:pPr>
      <w:r>
        <w:t xml:space="preserve"> </w:t>
      </w:r>
    </w:p>
    <w:p w:rsidR="00212A44" w:rsidRDefault="00212A44" w:rsidP="0080410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B5E4B" w:rsidRDefault="002B5E4B" w:rsidP="0080410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12A44" w:rsidRPr="00BD5574" w:rsidRDefault="00BB2B16" w:rsidP="00804103">
      <w:pPr>
        <w:tabs>
          <w:tab w:val="left" w:pos="0"/>
        </w:tabs>
        <w:spacing w:after="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Belém, ___ de ___________</w:t>
      </w:r>
      <w:r w:rsidR="00212A44" w:rsidRPr="00212A44">
        <w:rPr>
          <w:rFonts w:ascii="Arial" w:hAnsi="Arial" w:cs="Arial"/>
          <w:sz w:val="24"/>
          <w:szCs w:val="24"/>
        </w:rPr>
        <w:t>de 20</w:t>
      </w:r>
      <w:proofErr w:type="gramStart"/>
      <w:r w:rsidR="00212A44" w:rsidRPr="00212A44">
        <w:rPr>
          <w:rFonts w:ascii="Arial" w:hAnsi="Arial" w:cs="Arial"/>
          <w:sz w:val="24"/>
          <w:szCs w:val="24"/>
        </w:rPr>
        <w:t>____</w:t>
      </w:r>
      <w:proofErr w:type="gramEnd"/>
    </w:p>
    <w:sectPr w:rsidR="00212A44" w:rsidRPr="00BD5574" w:rsidSect="00596699">
      <w:headerReference w:type="default" r:id="rId8"/>
      <w:footerReference w:type="default" r:id="rId9"/>
      <w:pgSz w:w="11906" w:h="16838"/>
      <w:pgMar w:top="1417" w:right="1701" w:bottom="1134" w:left="1701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75" w:rsidRDefault="00965175" w:rsidP="00F757E6">
      <w:pPr>
        <w:spacing w:after="0" w:line="240" w:lineRule="auto"/>
      </w:pPr>
      <w:r>
        <w:separator/>
      </w:r>
    </w:p>
  </w:endnote>
  <w:endnote w:type="continuationSeparator" w:id="0">
    <w:p w:rsidR="00965175" w:rsidRDefault="00965175" w:rsidP="00F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9" w:rsidRPr="00D2631F" w:rsidRDefault="001D75F3" w:rsidP="00974C19">
    <w:pPr>
      <w:jc w:val="both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79546A" wp14:editId="36A85AA6">
              <wp:simplePos x="0" y="0"/>
              <wp:positionH relativeFrom="column">
                <wp:posOffset>-403225</wp:posOffset>
              </wp:positionH>
              <wp:positionV relativeFrom="paragraph">
                <wp:posOffset>-462915</wp:posOffset>
              </wp:positionV>
              <wp:extent cx="3044825" cy="903605"/>
              <wp:effectExtent l="0" t="0" r="22225" b="1079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Programa de Pós-graduação em Ecologia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Universidade Federal do Pará/Embrapa Amazônia Oriental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Instituto de Ciências Biológicas – UFPA/Campus Guamá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Rua Augusto Corrêa, 01 - Guamá. CEP 66075-110. Caixa postal 479.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ppgecoufpa@gmail.com</w:t>
                          </w:r>
                        </w:p>
                        <w:p w:rsidR="00974C19" w:rsidRPr="00D2631F" w:rsidRDefault="00974C19" w:rsidP="00974C1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Página eletrônica: </w:t>
                          </w:r>
                          <w:proofErr w:type="gramStart"/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http://ppgeco.propesp.ufpa.br/index.</w:t>
                          </w:r>
                          <w:proofErr w:type="gramEnd"/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php/br/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1.75pt;margin-top:-36.45pt;width:239.75pt;height:7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ZpLAIAAEoEAAAOAAAAZHJzL2Uyb0RvYy54bWysVNtu2zAMfR+wfxD0vthJky414hRdugwD&#10;ugvQ7gNoSY6FyaInKbG7rx8lp2nWvg3zgyBK1OHhIenV9dAadlDOa7Qln05yzpQVKLXdlfzHw/bd&#10;kjMfwEowaFXJH5Xn1+u3b1Z9V6gZNmikcoxArC/6ruRNCF2RZV40qgU/wU5ZuqzRtRDIdLtMOugJ&#10;vTXZLM8vsx6d7BwK5T2d3o6XfJ3w61qJ8K2uvQrMlJy4hbS6tFZxzdYrKHYOukaLIw34BxYtaEtB&#10;T1C3EIDtnX4F1Wrh0GMdJgLbDOtaC5VyoGym+Yts7hvoVMqFxPHdSSb//2DF18N3x7Sk2k05s9BS&#10;jTagB2BSsQc1BGSzKFLf+YJ87zvyDsMHHOhBSth3dyh+emZx04DdqRvnsG8USCI5jS+zs6cjjo8g&#10;Vf8FJQWDfcAENNSujQqSJozQqViPpwIRDybo8CKfz5ezBWeC7q7yi8t8kUJA8fS6cz58UtiyuCm5&#10;owZI6HC48yGygeLJJQbzaLTcamOS4XbVxjh2AGqWbfqO6H+5Gct6ir4gHq8hYt+qE0i1GyV4EajV&#10;gZre6Lbkyzx+MQwUUbWPVqZ9AG3GPTE29ihjVG7UMAzVQI5R2wrlIwnqcGxuGkbaNOh+c9ZTY5fc&#10;/9qDU5yZz5aKcjWdz+MkJGO+eD8jw53fVOc3YAVBlTxwNm43IU1P5GvxhopX66TrM5MjV2rYJPdx&#10;uOJEnNvJ6/kXsP4DAAD//wMAUEsDBBQABgAIAAAAIQCVlAFD4AAAAAoBAAAPAAAAZHJzL2Rvd25y&#10;ZXYueG1sTI/BTsMwDIbvSLxDZCRuW7pRAi1NJwRiN4QoaHBMG9NWNE7VZFvh6TEnuNnyp9/fX2xm&#10;N4gDTqH3pGG1TEAgNd721Gp4fXlYXIMI0ZA1gyfU8IUBNuXpSWFy64/0jIcqtoJDKORGQxfjmEsZ&#10;mg6dCUs/IvHtw0/ORF6nVtrJHDncDXKdJEo60xN/6MyIdx02n9XeaQhNonZPabV7q+UWvzNr79+3&#10;j1qfn823NyAizvEPhl99VoeSnWq/JxvEoGGhLi4Z5eFqnYFgIl0pbldrUFkKsizk/wrlDwAAAP//&#10;AwBQSwECLQAUAAYACAAAACEAtoM4kv4AAADhAQAAEwAAAAAAAAAAAAAAAAAAAAAAW0NvbnRlbnRf&#10;VHlwZXNdLnhtbFBLAQItABQABgAIAAAAIQA4/SH/1gAAAJQBAAALAAAAAAAAAAAAAAAAAC8BAABf&#10;cmVscy8ucmVsc1BLAQItABQABgAIAAAAIQB7sQZpLAIAAEoEAAAOAAAAAAAAAAAAAAAAAC4CAABk&#10;cnMvZTJvRG9jLnhtbFBLAQItABQABgAIAAAAIQCVlAFD4AAAAAoBAAAPAAAAAAAAAAAAAAAAAIYE&#10;AABkcnMvZG93bnJldi54bWxQSwUGAAAAAAQABADzAAAAkwUAAAAA&#10;" strokecolor="white [3212]">
              <v:textbox>
                <w:txbxContent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Programa de Pós-graduação em Ecologia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Universidade Federal do Pará/Embrapa Amazônia Oriental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Instituto de Ciências Biológicas – UFPA/Campus Guamá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Rua Augusto Corrêa, 01 - Guamá. CEP 66075-110. Caixa postal 479.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E-mail: ppgecoufpa@gmail.com</w:t>
                    </w:r>
                  </w:p>
                  <w:p w:rsidR="00974C19" w:rsidRPr="00D2631F" w:rsidRDefault="00974C19" w:rsidP="00974C19">
                    <w:pPr>
                      <w:rPr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 xml:space="preserve">Página eletrônica: </w:t>
                    </w:r>
                    <w:proofErr w:type="gramStart"/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http://ppgeco.propesp.ufpa.br/index.</w:t>
                    </w:r>
                    <w:proofErr w:type="gramEnd"/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php/br/</w:t>
                    </w:r>
                  </w:p>
                </w:txbxContent>
              </v:textbox>
            </v:shape>
          </w:pict>
        </mc:Fallback>
      </mc:AlternateContent>
    </w:r>
    <w:r w:rsidR="00974C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7532FE" wp14:editId="4F322319">
              <wp:simplePos x="0" y="0"/>
              <wp:positionH relativeFrom="column">
                <wp:posOffset>3487420</wp:posOffset>
              </wp:positionH>
              <wp:positionV relativeFrom="paragraph">
                <wp:posOffset>-312420</wp:posOffset>
              </wp:positionV>
              <wp:extent cx="2630805" cy="556260"/>
              <wp:effectExtent l="0" t="0" r="17145" b="1524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>Embrapa Amazônia Oriental</w:t>
                          </w:r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>Belém, Pará Travessa Dr. Enéas Pinheiro S/N,</w:t>
                          </w:r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>Fone: +55 (91) 3204-1000 CEP: 66017-970 Caixa Postal: 48</w:t>
                          </w:r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 xml:space="preserve">Página eletrônica: </w:t>
                          </w:r>
                          <w:hyperlink r:id="rId1" w:history="1">
                            <w:r w:rsidRPr="00291352"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https://www.embrapa.br/amazonia-oriental</w:t>
                            </w:r>
                          </w:hyperlink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4.6pt;margin-top:-24.6pt;width:207.15pt;height:4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qmMgIAAFEEAAAOAAAAZHJzL2Uyb0RvYy54bWysVNtu2zAMfR+wfxD0vthxkyw14hRdugwD&#10;ugvQ7gNoWY6FyaInKbG7rx8lJ1mWvQ3zgyCK1BF5DunV3dBqdpDWKTQFn05SzqQRWCmzK/i35+2b&#10;JWfOg6lAo5EFf5GO361fv1r1XS4zbFBX0jICMS7vu4I33nd5kjjRyBbcBDtpyFmjbcGTaXdJZaEn&#10;9FYnWZoukh5t1VkU0jk6fRidfB3x61oK/6WunfRMF5xy83G1cS3DmqxXkO8sdI0SxzTgH7JoQRl6&#10;9Az1AB7Y3qq/oFolLDqs/URgm2BdKyFjDVTNNL2q5qmBTsZaiBzXnWly/w9WfD58tUxVpN0NZwZa&#10;0mgDagBWSfYsB48sCyT1ncsp9qmjaD+8w4EuxIJd94jiu2MGNw2Ynby3FvtGQkVJTsPN5OLqiOMC&#10;SNl/wooeg73HCDTUtg0MEieM0Emsl7NAlAcTdJgtbtJlOudMkG8+X2SLqGAC+el2Z53/ILFlYVNw&#10;Sw0Q0eHw6HzIBvJTSHjMoVbVVmkdDbsrN9qyA1CzbOMXC7gK04b1Bb+dZ/ORgD8gQt/KM0i5Gym4&#10;QmiVp6bXqi34Mg3f2IaBtfemii3pQelxTxlrc6QxMDdy6IdyGGU7qVNi9UK8Whx7nGaSNg3an5z1&#10;1N8Fdz/2YCVn+qMhbW6ns1kYiGjM5m8zMuylp7z0gBEEVXDP2bjd+DhEgTaD96RhrSK9Qewxk2PK&#10;1LeR9eOMhcG4tGPU7z/B+hcAAAD//wMAUEsDBBQABgAIAAAAIQDV9LuZ4AAAAAoBAAAPAAAAZHJz&#10;L2Rvd25yZXYueG1sTI/BTsMwDIbvSLxDZCRuW8rWVWupOyEQuyFENw2OaWPaisapmmwrPD2BC9xs&#10;+dPv7883k+nFiUbXWUa4mUcgiGurO24Q9rvH2RqE84q16i0Twic52BSXF7nKtD3zC51K34gQwi5T&#10;CK33Qyalq1syys3tQBxu73Y0yod1bKQe1TmEm14uoiiRRnUcPrRqoPuW6o/yaBBcHSWH57g8vFZy&#10;S1+p1g9v2yfE66vp7haEp8n/wfCjH9ShCE6VPbJ2okdYxekioAiz3yEQabJcgagQlusYZJHL/xWK&#10;bwAAAP//AwBQSwECLQAUAAYACAAAACEAtoM4kv4AAADhAQAAEwAAAAAAAAAAAAAAAAAAAAAAW0Nv&#10;bnRlbnRfVHlwZXNdLnhtbFBLAQItABQABgAIAAAAIQA4/SH/1gAAAJQBAAALAAAAAAAAAAAAAAAA&#10;AC8BAABfcmVscy8ucmVsc1BLAQItABQABgAIAAAAIQB3YCqmMgIAAFEEAAAOAAAAAAAAAAAAAAAA&#10;AC4CAABkcnMvZTJvRG9jLnhtbFBLAQItABQABgAIAAAAIQDV9LuZ4AAAAAoBAAAPAAAAAAAAAAAA&#10;AAAAAIwEAABkcnMvZG93bnJldi54bWxQSwUGAAAAAAQABADzAAAAmQUAAAAA&#10;" strokecolor="white [3212]">
              <v:textbox>
                <w:txbxContent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Embrapa Amazônia Oriental</w:t>
                    </w:r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Belém, Pará Travessa Dr. Enéas Pinheiro S/N,</w:t>
                    </w:r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Fone: +55 (91) 3204-1000 CEP: 66017-970 Caixa Postal: 48</w:t>
                    </w:r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 xml:space="preserve">Página eletrônica: </w:t>
                    </w:r>
                    <w:hyperlink r:id="rId2" w:history="1">
                      <w:r w:rsidRPr="00291352">
                        <w:rPr>
                          <w:rStyle w:val="Hyperlink"/>
                          <w:rFonts w:ascii="Arial" w:hAnsi="Arial"/>
                          <w:color w:val="000000" w:themeColor="text1"/>
                          <w:sz w:val="14"/>
                          <w:szCs w:val="14"/>
                          <w:u w:val="none"/>
                        </w:rPr>
                        <w:t>https://www.embrapa.br/amazonia-oriental</w:t>
                      </w:r>
                    </w:hyperlink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rPr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74C19" w:rsidRDefault="00974C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75" w:rsidRDefault="00965175" w:rsidP="00F757E6">
      <w:pPr>
        <w:spacing w:after="0" w:line="240" w:lineRule="auto"/>
      </w:pPr>
      <w:r>
        <w:separator/>
      </w:r>
    </w:p>
  </w:footnote>
  <w:footnote w:type="continuationSeparator" w:id="0">
    <w:p w:rsidR="00965175" w:rsidRDefault="00965175" w:rsidP="00F7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F" w:rsidRDefault="00342BBF" w:rsidP="003F349F">
    <w:pPr>
      <w:pStyle w:val="Cabealho"/>
      <w:tabs>
        <w:tab w:val="left" w:pos="356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-189865</wp:posOffset>
          </wp:positionV>
          <wp:extent cx="719455" cy="901700"/>
          <wp:effectExtent l="0" t="0" r="4445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4150360</wp:posOffset>
          </wp:positionH>
          <wp:positionV relativeFrom="paragraph">
            <wp:posOffset>-62865</wp:posOffset>
          </wp:positionV>
          <wp:extent cx="1607185" cy="564515"/>
          <wp:effectExtent l="0" t="0" r="0" b="698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1579880</wp:posOffset>
          </wp:positionH>
          <wp:positionV relativeFrom="paragraph">
            <wp:posOffset>-62865</wp:posOffset>
          </wp:positionV>
          <wp:extent cx="1838960" cy="589280"/>
          <wp:effectExtent l="0" t="0" r="8890" b="127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49F" w:rsidRDefault="003F349F" w:rsidP="003F349F">
    <w:pPr>
      <w:pStyle w:val="Cabealho"/>
      <w:tabs>
        <w:tab w:val="left" w:pos="3560"/>
      </w:tabs>
    </w:pPr>
  </w:p>
  <w:p w:rsidR="003F349F" w:rsidRDefault="003F349F" w:rsidP="003F349F">
    <w:pPr>
      <w:pStyle w:val="Cabealho"/>
      <w:tabs>
        <w:tab w:val="left" w:pos="3560"/>
      </w:tabs>
    </w:pPr>
  </w:p>
  <w:p w:rsidR="003F349F" w:rsidRDefault="003F349F" w:rsidP="003F349F">
    <w:pPr>
      <w:pStyle w:val="Cabealho"/>
      <w:tabs>
        <w:tab w:val="left" w:pos="3560"/>
      </w:tabs>
      <w:jc w:val="center"/>
    </w:pPr>
  </w:p>
  <w:p w:rsidR="003F349F" w:rsidRPr="00596699" w:rsidRDefault="003F349F" w:rsidP="003F349F">
    <w:pPr>
      <w:pStyle w:val="Cabealho"/>
      <w:tabs>
        <w:tab w:val="left" w:pos="3560"/>
      </w:tabs>
      <w:jc w:val="center"/>
      <w:rPr>
        <w:rFonts w:ascii="Arial" w:hAnsi="Arial"/>
        <w:b/>
        <w:sz w:val="18"/>
        <w:szCs w:val="18"/>
      </w:rPr>
    </w:pPr>
    <w:r w:rsidRPr="00596699">
      <w:rPr>
        <w:rFonts w:ascii="Arial" w:hAnsi="Arial"/>
        <w:b/>
        <w:sz w:val="18"/>
        <w:szCs w:val="18"/>
      </w:rPr>
      <w:t>PROGRAMA DE PÓS-GRADUAÇÃO EM ECOLOGIA</w:t>
    </w:r>
  </w:p>
  <w:p w:rsidR="003F349F" w:rsidRPr="00596699" w:rsidRDefault="003F349F" w:rsidP="003F349F">
    <w:pPr>
      <w:pStyle w:val="Cabealho"/>
      <w:tabs>
        <w:tab w:val="left" w:pos="3560"/>
      </w:tabs>
      <w:jc w:val="center"/>
      <w:rPr>
        <w:rFonts w:ascii="Arial" w:hAnsi="Arial"/>
        <w:b/>
        <w:sz w:val="18"/>
        <w:szCs w:val="18"/>
      </w:rPr>
    </w:pPr>
    <w:r w:rsidRPr="00596699">
      <w:rPr>
        <w:rFonts w:ascii="Arial" w:hAnsi="Arial"/>
        <w:b/>
        <w:sz w:val="18"/>
        <w:szCs w:val="18"/>
      </w:rPr>
      <w:t xml:space="preserve">UNIVERSIDADE FEDERAL DO PARÁ </w:t>
    </w:r>
  </w:p>
  <w:p w:rsidR="003F349F" w:rsidRPr="00596699" w:rsidRDefault="003F349F" w:rsidP="003F349F">
    <w:pPr>
      <w:pStyle w:val="Cabealho"/>
      <w:tabs>
        <w:tab w:val="left" w:pos="3560"/>
      </w:tabs>
      <w:jc w:val="center"/>
      <w:rPr>
        <w:rFonts w:ascii="Arial" w:hAnsi="Arial"/>
        <w:b/>
        <w:sz w:val="18"/>
        <w:szCs w:val="18"/>
      </w:rPr>
    </w:pPr>
    <w:r w:rsidRPr="00596699">
      <w:rPr>
        <w:rFonts w:ascii="Arial" w:hAnsi="Arial"/>
        <w:b/>
        <w:sz w:val="18"/>
        <w:szCs w:val="18"/>
      </w:rPr>
      <w:t>EMBRAPA AMAZÔNIA ORIENTAL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85"/>
    <w:rsid w:val="0013716B"/>
    <w:rsid w:val="00137A84"/>
    <w:rsid w:val="00141E7E"/>
    <w:rsid w:val="001A08DA"/>
    <w:rsid w:val="001A128B"/>
    <w:rsid w:val="001C0C0D"/>
    <w:rsid w:val="001C242C"/>
    <w:rsid w:val="001D75F3"/>
    <w:rsid w:val="00205D77"/>
    <w:rsid w:val="00212A44"/>
    <w:rsid w:val="00247A66"/>
    <w:rsid w:val="002B5E4B"/>
    <w:rsid w:val="003231FB"/>
    <w:rsid w:val="00342BBF"/>
    <w:rsid w:val="0038658C"/>
    <w:rsid w:val="003F349F"/>
    <w:rsid w:val="004316EE"/>
    <w:rsid w:val="00501DFF"/>
    <w:rsid w:val="005125C9"/>
    <w:rsid w:val="00596699"/>
    <w:rsid w:val="006E1783"/>
    <w:rsid w:val="00804103"/>
    <w:rsid w:val="008310FA"/>
    <w:rsid w:val="00852B14"/>
    <w:rsid w:val="008D0D6A"/>
    <w:rsid w:val="009152BA"/>
    <w:rsid w:val="00922C47"/>
    <w:rsid w:val="00936D97"/>
    <w:rsid w:val="00965175"/>
    <w:rsid w:val="00974C19"/>
    <w:rsid w:val="009C2938"/>
    <w:rsid w:val="009D2AA4"/>
    <w:rsid w:val="00A1296C"/>
    <w:rsid w:val="00A65541"/>
    <w:rsid w:val="00B250AE"/>
    <w:rsid w:val="00BB2B16"/>
    <w:rsid w:val="00BD5574"/>
    <w:rsid w:val="00BF3CD4"/>
    <w:rsid w:val="00CF0036"/>
    <w:rsid w:val="00D60F62"/>
    <w:rsid w:val="00E25A00"/>
    <w:rsid w:val="00F11685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7E6"/>
  </w:style>
  <w:style w:type="paragraph" w:styleId="Rodap">
    <w:name w:val="footer"/>
    <w:basedOn w:val="Normal"/>
    <w:link w:val="Rodap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7E6"/>
  </w:style>
  <w:style w:type="paragraph" w:styleId="Textodebalo">
    <w:name w:val="Balloon Text"/>
    <w:basedOn w:val="Normal"/>
    <w:link w:val="TextodebaloChar"/>
    <w:uiPriority w:val="99"/>
    <w:semiHidden/>
    <w:unhideWhenUsed/>
    <w:rsid w:val="00F757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57E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F003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7E6"/>
  </w:style>
  <w:style w:type="paragraph" w:styleId="Rodap">
    <w:name w:val="footer"/>
    <w:basedOn w:val="Normal"/>
    <w:link w:val="Rodap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7E6"/>
  </w:style>
  <w:style w:type="paragraph" w:styleId="Textodebalo">
    <w:name w:val="Balloon Text"/>
    <w:basedOn w:val="Normal"/>
    <w:link w:val="TextodebaloChar"/>
    <w:uiPriority w:val="99"/>
    <w:semiHidden/>
    <w:unhideWhenUsed/>
    <w:rsid w:val="00F757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57E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F003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brapa.br/amazonia-oriental" TargetMode="External"/><Relationship Id="rId1" Type="http://schemas.openxmlformats.org/officeDocument/2006/relationships/hyperlink" Target="https://www.embrapa.br/amazonia-ori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C519-EBAD-4BEE-BF5D-E8DA82BC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Gobitsch</dc:creator>
  <cp:lastModifiedBy>PPGECO</cp:lastModifiedBy>
  <cp:revision>5</cp:revision>
  <cp:lastPrinted>2018-04-27T13:02:00Z</cp:lastPrinted>
  <dcterms:created xsi:type="dcterms:W3CDTF">2018-04-27T12:16:00Z</dcterms:created>
  <dcterms:modified xsi:type="dcterms:W3CDTF">2018-04-27T13:03:00Z</dcterms:modified>
</cp:coreProperties>
</file>